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32" w:rsidRDefault="00461B32"/>
    <w:p w:rsidR="002B52CA" w:rsidRDefault="002B52CA"/>
    <w:p w:rsidR="002B52CA" w:rsidRDefault="002B52CA"/>
    <w:p w:rsidR="002B52CA" w:rsidRDefault="002B52C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52CA" w:rsidTr="00B5123C">
        <w:trPr>
          <w:trHeight w:val="55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A" w:rsidRDefault="002B52CA" w:rsidP="00B5123C">
            <w:pPr>
              <w:snapToGrid w:val="0"/>
              <w:ind w:left="-102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2B52CA" w:rsidRPr="00184275" w:rsidRDefault="00AD07D7" w:rsidP="00AD07D7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8F0D314" wp14:editId="35DFF4C3">
                  <wp:extent cx="552450" cy="51435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2B52CA" w:rsidRPr="00184275">
              <w:rPr>
                <w:rFonts w:ascii="Arial" w:hAnsi="Arial" w:cs="Arial"/>
                <w:b/>
                <w:sz w:val="22"/>
                <w:szCs w:val="22"/>
              </w:rPr>
              <w:t>CÂMARA MUNICIPAL DE REGISTRO</w:t>
            </w: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2B52CA" w:rsidRPr="00184275" w:rsidRDefault="002B52CA" w:rsidP="00B5123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84275">
              <w:rPr>
                <w:rFonts w:ascii="Arial" w:hAnsi="Arial" w:cs="Arial"/>
                <w:sz w:val="22"/>
                <w:szCs w:val="22"/>
                <w:u w:val="single"/>
              </w:rPr>
              <w:t>EXTRATO DE CONTRATO</w:t>
            </w: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275">
              <w:rPr>
                <w:rFonts w:ascii="Arial" w:hAnsi="Arial" w:cs="Arial"/>
                <w:b/>
                <w:sz w:val="22"/>
                <w:szCs w:val="22"/>
              </w:rPr>
              <w:t>CONTRATO Nº 09/2018</w:t>
            </w:r>
          </w:p>
          <w:p w:rsidR="002B52CA" w:rsidRDefault="002B52CA" w:rsidP="00B51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275">
              <w:rPr>
                <w:rFonts w:ascii="Arial" w:hAnsi="Arial" w:cs="Arial"/>
                <w:b/>
                <w:sz w:val="22"/>
                <w:szCs w:val="22"/>
              </w:rPr>
              <w:t xml:space="preserve">FORNECIMENTO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COMBUSTÍVEIS AUTOMOTIVOS PARA</w:t>
            </w: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 VEÍCULOS OFICIAIS DA </w:t>
            </w:r>
            <w:r w:rsidRPr="00184275">
              <w:rPr>
                <w:rFonts w:ascii="Arial" w:hAnsi="Arial" w:cs="Arial"/>
                <w:b/>
                <w:sz w:val="22"/>
                <w:szCs w:val="22"/>
              </w:rPr>
              <w:t>CÂMARA MUNICIPAL DE REGISTRO</w:t>
            </w: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2CA" w:rsidRPr="00184275" w:rsidRDefault="002B52CA" w:rsidP="00B5123C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CONTRATANTE: 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Câmara Municipal de Registro; 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CONTRATADA: </w:t>
            </w:r>
            <w:r w:rsidRPr="0018427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Auto Posto Tio Beba L</w:t>
            </w: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tda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; 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OBJETO: </w:t>
            </w:r>
            <w:r w:rsidRPr="00184275">
              <w:rPr>
                <w:rFonts w:ascii="Arial" w:hAnsi="Arial" w:cs="Arial"/>
                <w:bCs/>
                <w:sz w:val="22"/>
                <w:szCs w:val="22"/>
                <w:lang w:val="pt-PT"/>
              </w:rPr>
              <w:t>Aquisição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de 3.500 (três mil e quinhentos) litros de combustíveis, sendo 1.750 (um mil, setecentos e cinquenta) litros de Gasolina Comum e 1.750 (um mil, setecentos e cinquenta) litros de Etanol Comum, para abastecimento dos veículos oficiais da Câmara Municipal de Registro, pelo período de 06 (seis) meses, conforme Edital de Licitação nº 04/2018 – Convite 04/2018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. 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ESTIMADO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: 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 R$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13.538,00 (treze mil, quinhentos e trinta e oito reais);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ASSINATURA DO CONTRATO: </w:t>
            </w:r>
            <w:r w:rsidRPr="00D90930">
              <w:rPr>
                <w:rFonts w:ascii="Arial" w:hAnsi="Arial" w:cs="Arial"/>
                <w:bCs/>
                <w:sz w:val="22"/>
                <w:szCs w:val="22"/>
                <w:lang w:val="pt-PT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>0.2018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;</w:t>
            </w:r>
            <w:r w:rsidRPr="0018427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18427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VIGÊNCIA DO CONTRATO: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De 04/10/2018 a 03/04/2019.</w:t>
            </w:r>
          </w:p>
          <w:p w:rsidR="002B52CA" w:rsidRPr="00184275" w:rsidRDefault="002B52CA" w:rsidP="00B51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52CA" w:rsidRPr="00184275" w:rsidRDefault="00197B17" w:rsidP="00197B17">
            <w:pPr>
              <w:pStyle w:val="Ttulo2"/>
              <w:numPr>
                <w:ilvl w:val="0"/>
                <w:numId w:val="0"/>
              </w:numPr>
              <w:spacing w:before="0" w:after="0"/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             </w:t>
            </w:r>
            <w:r w:rsidR="002B52CA" w:rsidRPr="0018427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REGISTRO, </w:t>
            </w:r>
            <w:r w:rsidR="002B52CA">
              <w:rPr>
                <w:rFonts w:ascii="Arial" w:hAnsi="Arial" w:cs="Arial"/>
                <w:b w:val="0"/>
                <w:i w:val="0"/>
                <w:sz w:val="22"/>
                <w:szCs w:val="22"/>
              </w:rPr>
              <w:t>04</w:t>
            </w:r>
            <w:r w:rsidR="002B52CA" w:rsidRPr="0018427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de </w:t>
            </w:r>
            <w:r w:rsidR="002B52CA">
              <w:rPr>
                <w:rFonts w:ascii="Arial" w:hAnsi="Arial" w:cs="Arial"/>
                <w:b w:val="0"/>
                <w:i w:val="0"/>
                <w:sz w:val="22"/>
                <w:szCs w:val="22"/>
              </w:rPr>
              <w:t>outubro</w:t>
            </w:r>
            <w:r w:rsidR="002B52CA" w:rsidRPr="0018427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de 2018.</w:t>
            </w:r>
          </w:p>
          <w:p w:rsidR="002B52CA" w:rsidRPr="00184275" w:rsidRDefault="002B52CA" w:rsidP="00B5123C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275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184275">
              <w:rPr>
                <w:rFonts w:ascii="Arial" w:hAnsi="Arial" w:cs="Arial"/>
                <w:sz w:val="22"/>
                <w:szCs w:val="22"/>
              </w:rPr>
              <w:t xml:space="preserve"> Marcelo </w:t>
            </w:r>
            <w:proofErr w:type="spellStart"/>
            <w:r w:rsidRPr="00184275">
              <w:rPr>
                <w:rFonts w:ascii="Arial" w:hAnsi="Arial" w:cs="Arial"/>
                <w:sz w:val="22"/>
                <w:szCs w:val="22"/>
              </w:rPr>
              <w:t>Comeron</w:t>
            </w:r>
            <w:proofErr w:type="spellEnd"/>
          </w:p>
          <w:p w:rsidR="002B52CA" w:rsidRPr="00184275" w:rsidRDefault="002B52CA" w:rsidP="00B51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275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2B52CA" w:rsidRDefault="002B52CA" w:rsidP="00B512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E6" w:rsidRDefault="00CD22E6"/>
    <w:p w:rsidR="00CD22E6" w:rsidRDefault="00CD22E6"/>
    <w:sectPr w:rsidR="00CD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063272"/>
    <w:multiLevelType w:val="multilevel"/>
    <w:tmpl w:val="F2F0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6"/>
    <w:rsid w:val="000D65A1"/>
    <w:rsid w:val="00197B17"/>
    <w:rsid w:val="002001DA"/>
    <w:rsid w:val="002B52CA"/>
    <w:rsid w:val="00461B32"/>
    <w:rsid w:val="008039B1"/>
    <w:rsid w:val="00AD07D7"/>
    <w:rsid w:val="00CD22E6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2984"/>
  <w15:chartTrackingRefBased/>
  <w15:docId w15:val="{78D8B2CE-BD6F-481C-8094-71E6185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22E6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D22E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CD22E6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2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7</cp:revision>
  <dcterms:created xsi:type="dcterms:W3CDTF">2018-10-08T19:54:00Z</dcterms:created>
  <dcterms:modified xsi:type="dcterms:W3CDTF">2018-10-24T13:17:00Z</dcterms:modified>
</cp:coreProperties>
</file>